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247775" cy="1190625"/>
            <wp:effectExtent b="0" l="0" r="0" t="0"/>
            <wp:docPr id="1"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1247775" cy="119062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3200400" cy="781050"/>
            <wp:effectExtent b="0" l="0" r="0" t="0"/>
            <wp:docPr id="3"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3200400" cy="78105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3181350" cy="78105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181350"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448486328125" w:line="247.7409839630127" w:lineRule="auto"/>
        <w:ind w:left="463.4327697753906" w:right="231.1572265625"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LACVS/LOCAL Fylde Coast VCFSE Poverty Support &amp; Community Centre Grant Scheme (FC VCFSE PS&amp;CC GS)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509033203125" w:line="240" w:lineRule="auto"/>
        <w:ind w:left="0" w:right="2115.284423828125" w:firstLine="0"/>
        <w:jc w:val="right"/>
        <w:rPr>
          <w:rFonts w:ascii="Arial" w:cs="Arial" w:eastAsia="Arial" w:hAnsi="Arial"/>
          <w:b w:val="0"/>
          <w:bCs w:val="0"/>
          <w:i w:val="0"/>
          <w:iCs w:val="0"/>
          <w:smallCaps w:val="0"/>
          <w:strike w:val="0"/>
          <w:color w:val="ffffff"/>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52"/>
          <w:szCs w:val="52"/>
          <w:u w:val="none"/>
          <w:shd w:fill="0070c0" w:val="clear"/>
          <w:vertAlign w:val="baseline"/>
          <w:rtl w:val="0"/>
        </w:rPr>
        <w:t xml:space="preserve">Application Guidance</w:t>
      </w:r>
      <w:r w:rsidDel="00000000" w:rsidR="00000000" w:rsidRPr="00000000">
        <w:rPr>
          <w:rFonts w:ascii="Arial" w:cs="Arial" w:eastAsia="Arial" w:hAnsi="Arial"/>
          <w:b w:val="0"/>
          <w:bCs w:val="0"/>
          <w:i w:val="0"/>
          <w:iCs w:val="0"/>
          <w:smallCaps w:val="0"/>
          <w:strike w:val="0"/>
          <w:color w:val="ffffff"/>
          <w:sz w:val="52"/>
          <w:szCs w:val="52"/>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92822265625" w:line="240" w:lineRule="auto"/>
        <w:ind w:left="0" w:right="3525.283203125" w:firstLine="0"/>
        <w:jc w:val="right"/>
        <w:rPr>
          <w:rFonts w:ascii="Arial" w:cs="Arial" w:eastAsia="Arial" w:hAnsi="Arial"/>
          <w:b w:val="0"/>
          <w:bCs w:val="0"/>
          <w:i w:val="0"/>
          <w:iCs w:val="0"/>
          <w:smallCaps w:val="0"/>
          <w:strike w:val="0"/>
          <w:color w:val="ffffff"/>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52"/>
          <w:szCs w:val="52"/>
          <w:u w:val="none"/>
          <w:shd w:fill="0070c0" w:val="clear"/>
          <w:vertAlign w:val="baseline"/>
          <w:rtl w:val="0"/>
        </w:rPr>
        <w:t xml:space="preserve">2026 - 2027</w:t>
      </w:r>
      <w:r w:rsidDel="00000000" w:rsidR="00000000" w:rsidRPr="00000000">
        <w:rPr>
          <w:rFonts w:ascii="Arial" w:cs="Arial" w:eastAsia="Arial" w:hAnsi="Arial"/>
          <w:b w:val="0"/>
          <w:bCs w:val="0"/>
          <w:i w:val="0"/>
          <w:iCs w:val="0"/>
          <w:smallCaps w:val="0"/>
          <w:strike w:val="0"/>
          <w:color w:val="ffffff"/>
          <w:sz w:val="52"/>
          <w:szCs w:val="5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10546875" w:line="240" w:lineRule="auto"/>
        <w:ind w:left="246.32003784179688"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Introduction</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31640625" w:line="249.90008354187012" w:lineRule="auto"/>
        <w:ind w:left="215" w:right="235.594482421875" w:firstLine="5.52001953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Support Pack has been compiled by the LACVS LOCAL (Locally Organised Communities Across Lancashire 14), who have received independent grant funds to deliver a Fylde Coast (Wyre, Fylde and Blackpool) grant scheme. The grant programme is to support local VCFSE organisations with an annual turnover of less than £100K to provide activity addressing poverty in their community and to strengthen the essential role of community centres and wellbeing hubs in supporting those affected by poverty in their daily lives. This new grant scheme is called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3541259765625" w:line="240" w:lineRule="auto"/>
        <w:ind w:left="248.479995727539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LACVS/LOCAL Fylde Coast VCFSE Poverty Support &amp; Community Centre Grant Scheme’.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802978515625" w:line="240" w:lineRule="auto"/>
        <w:ind w:left="215"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Aims</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21533203125" w:line="240" w:lineRule="auto"/>
        <w:ind w:left="248.47999572753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Projects should strongly support specific local needs in one or both of the following key areas: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93212890625" w:line="240" w:lineRule="auto"/>
        <w:ind w:left="248.96003723144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1.Poverty and Access to Food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(reducing food poverty).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37.4049949645996" w:lineRule="auto"/>
        <w:ind w:left="215.9600067138672" w:right="734.72900390625" w:firstLine="9.84001159667968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 community members who are impacted by poverty, to have greater involvement and activity around developing practical, local solutions to increase access to healthy food. ● Volunteering around food issues.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294921875" w:line="240" w:lineRule="auto"/>
        <w:ind w:left="61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Community food growing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895751953125" w:line="240" w:lineRule="auto"/>
        <w:ind w:left="61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Food sharing/distribution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61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Community shared meal provision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3014945983887" w:lineRule="auto"/>
        <w:ind w:left="275" w:right="405.10009765625" w:firstLine="335.8799743652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Community education around healthy eating and its relationship with health and wellbeing.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1524000" cy="571500"/>
            <wp:effectExtent b="0" l="0" r="0" t="0"/>
            <wp:docPr id="1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953125" w:line="240" w:lineRule="auto"/>
        <w:ind w:left="220.9999847412109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2.Community Centres and Wellbeing Hubs.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37.4049949645996" w:lineRule="auto"/>
        <w:ind w:left="215.71998596191406" w:right="87.97119140625" w:firstLine="36.60003662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Increasing community involvement and neighbourhood support for VCFSE community centres and wellbeing hubs. This may include: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294921875" w:line="241.15004539489746" w:lineRule="auto"/>
        <w:ind w:left="944.3600463867188" w:right="76.9921875" w:hanging="333.480072021484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Increasing volunteering around the support services offered by or needed within community centres or wellbeing hubs - particularly for community facilitated practical support around poverty and access to food issues.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783203125" w:line="239.90169525146484" w:lineRule="auto"/>
        <w:ind w:left="938.8400268554688" w:right="73.3056640625" w:hanging="327.960052490234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Creation of new support projects within community centres and WB hubs e.g. neighbourhood support for food provision, larders, community allotments, neighbourhood food initiatives, young and older people connection groups, job clubs, self-help groups, learning groups (DIY, tool lending, intergenerational learning etc.) clothes swaps etc.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03173828125" w:line="239.91661548614502" w:lineRule="auto"/>
        <w:ind w:left="224.35997009277344" w:right="294.4921875" w:hanging="9.359970092773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Alongside the above themes, the grant scheme aims to amplify the essential role that community centres and wellbeing hubs provide within Fylde Coast neighbourhoods e.g.: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88525390625" w:line="238.66084098815918" w:lineRule="auto"/>
        <w:ind w:left="599.3599700927734" w:right="301.708984375" w:firstLine="3.3600616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Increase community members’ participation in local social development action and activity. • Keeping people well and feeling part of their community, plus increasing the community’s connection to its local assets.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74560546875" w:line="239.90169525146484" w:lineRule="auto"/>
        <w:ind w:left="599.3599700927734" w:right="252.650146484375" w:firstLine="3.3600616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Increasing resilience and improving mental wellbeing, enabling individuals and families to cope well, overcome barriers to achieving their potential and increase their skills. • Support people who are more vulnerable, such as those with long term conditions, who are frail and/or have complex needs.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6611328125" w:line="241.15004539489746" w:lineRule="auto"/>
        <w:ind w:left="935.9599304199219" w:right="83.58642578125" w:hanging="333.23989868164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Promote greater partnership working between the community, local services and other VCFSE projects, providing practical solutions to poverty and improving access to healthy food.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84423828125" w:line="240" w:lineRule="auto"/>
        <w:ind w:left="602.72003173828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Reduce social isolation, with a positive impact on health and wellbeing. •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600.80001831054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Supporting people into employment and training and/or skills improvement.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049072265625" w:line="239.91711616516113" w:lineRule="auto"/>
        <w:ind w:left="245.83999633789062" w:right="215.699462890625" w:hanging="25.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new Fylde Coast VCFSE Poverty Support &amp; Community Centre Grant Scheme will be locally managed by Community First Blackpool Wyre and Fylde (CFBWF).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873046875" w:line="240" w:lineRule="auto"/>
        <w:ind w:left="215.71998596191406"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Who can apply to the Grant Programme?</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51806640625" w:line="237.40513801574707" w:lineRule="auto"/>
        <w:ind w:left="215.71998596191406" w:right="73.1591796875" w:firstLine="4.80003356933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grants are being made available to community projects in Wyre, Fylde and Blackpool, run by registered charities and social businesses based in the area. There is a strong focus on smaller, formally constituted community groups and registered charities/social enterprises with a turnover of less than £100K that are providing effective community development and cohesion programmes which connect people in their communities and improve community wellbeing.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25439453125" w:line="240" w:lineRule="auto"/>
        <w:ind w:left="247.51998901367188"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How much money can groups apply for?</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220.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There are two tiers to the funding: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664794921875" w:line="239.28362846374512" w:lineRule="auto"/>
        <w:ind w:left="2023.6399841308594" w:right="682.762451171875" w:hanging="360.71990966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Community grants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up to £2,000 for formally constituted community groups and registered charities/social enterprises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44.89521026611328" w:lineRule="auto"/>
        <w:ind w:left="2048.9599609375" w:right="1003.25439453125" w:hanging="386.0398864746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There is 1 grant available for up to £4,000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a registered charity, Social Enterprise for a VCFSE partnership bid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094299316406" w:line="240" w:lineRule="auto"/>
        <w:ind w:left="610.8799743652344"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Annual turnover for your organisation should be less than £100K</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5333251953125" w:line="240" w:lineRule="auto"/>
        <w:ind w:left="61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organisations that have a turnover above this will not be considered.</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6240644454956" w:lineRule="auto"/>
        <w:ind w:left="938.8400268554688" w:right="291.884765625" w:hanging="327.9600524902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There will be no appeals or deferred applications</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applications will be either successful or unsuccessful. Unsuccessful applications will receive limited feedback. If unsuccessful you may apply again in further rounds (subject to available funds).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84765625" w:line="240" w:lineRule="auto"/>
        <w:ind w:left="2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1524000" cy="571500"/>
            <wp:effectExtent b="0" l="0" r="0" t="0"/>
            <wp:docPr id="9"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8.13642501831055" w:lineRule="auto"/>
        <w:ind w:left="230.5999755859375" w:right="2047.178955078125" w:hanging="3.6000061035156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Community First BWF will help support groups through the application process if required.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All funds awarded must be spent by 28</w:t>
      </w:r>
      <w:r w:rsidDel="00000000" w:rsidR="00000000" w:rsidRPr="00000000">
        <w:rPr>
          <w:rFonts w:ascii="Arial" w:cs="Arial" w:eastAsia="Arial" w:hAnsi="Arial"/>
          <w:b w:val="1"/>
          <w:bCs w:val="1"/>
          <w:i w:val="0"/>
          <w:iCs w:val="0"/>
          <w:smallCaps w:val="0"/>
          <w:strike w:val="0"/>
          <w:color w:val="000000"/>
          <w:sz w:val="24.000000953674316"/>
          <w:szCs w:val="24.000000953674316"/>
          <w:u w:val="none"/>
          <w:shd w:fill="auto" w:val="clear"/>
          <w:vertAlign w:val="superscript"/>
          <w:rtl w:val="0"/>
        </w:rPr>
        <w:t xml:space="preserve">th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Feb 2027.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61962890625" w:line="240" w:lineRule="auto"/>
        <w:ind w:left="215.71998596191406"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What can’t be funded?</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6875" w:line="240" w:lineRule="auto"/>
        <w:ind w:left="61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Activities that promote political and religious messages.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28515625" w:line="237.4049949645996" w:lineRule="auto"/>
        <w:ind w:left="595.52001953125" w:right="61.25244140625" w:firstLine="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Activities that commence or equipment purchased prior to confirmation of grant funding. ● There is a maximum of 15% spend on capital equipment. Any capital equipment must be 100% related to the delivery of the project. This grant is for delivery of community development, activities / events / services.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294921875" w:line="240" w:lineRule="auto"/>
        <w:ind w:left="609.1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Contribution to core costs / management costs has a maximum of 20%.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1328125" w:line="240" w:lineRule="auto"/>
        <w:ind w:left="610.8799743652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Matt Winder, </w:t>
      </w:r>
      <w:r w:rsidDel="00000000" w:rsidR="00000000" w:rsidRPr="00000000">
        <w:rPr>
          <w:rFonts w:ascii="Arial" w:cs="Arial" w:eastAsia="Arial" w:hAnsi="Arial"/>
          <w:b w:val="1"/>
          <w:bCs w:val="1"/>
          <w:i w:val="0"/>
          <w:iCs w:val="0"/>
          <w:smallCaps w:val="0"/>
          <w:strike w:val="0"/>
          <w:color w:val="0000ff"/>
          <w:sz w:val="24"/>
          <w:szCs w:val="24"/>
          <w:u w:val="single"/>
          <w:shd w:fill="auto" w:val="clear"/>
          <w:vertAlign w:val="baseline"/>
          <w:rtl w:val="0"/>
        </w:rPr>
        <w:t xml:space="preserve">matt@communityfirstbwf.org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01253 301004.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049072265625" w:line="240" w:lineRule="auto"/>
        <w:ind w:left="223.63998413085938"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Submitting your application</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51806640625" w:line="237.4049949645996" w:lineRule="auto"/>
        <w:ind w:left="245.83999633789062" w:right="106.527099609375" w:hanging="30.12001037597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can submit your application via email </w:t>
      </w:r>
      <w:r w:rsidDel="00000000" w:rsidR="00000000" w:rsidRPr="00000000">
        <w:rPr>
          <w:rFonts w:ascii="Arial" w:cs="Arial" w:eastAsia="Arial" w:hAnsi="Arial"/>
          <w:b w:val="1"/>
          <w:bCs w:val="1"/>
          <w:i w:val="0"/>
          <w:iCs w:val="0"/>
          <w:smallCaps w:val="0"/>
          <w:strike w:val="0"/>
          <w:color w:val="0000ff"/>
          <w:sz w:val="24"/>
          <w:szCs w:val="24"/>
          <w:u w:val="single"/>
          <w:shd w:fill="auto" w:val="clear"/>
          <w:vertAlign w:val="baseline"/>
          <w:rtl w:val="0"/>
        </w:rPr>
        <w:t xml:space="preserve">matt@communityfirstbwf.org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though you will need to post the signed original to Matt Winder, Community First, 95 Abingdon Street, Blackpool, FY1 1PP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001220703125" w:line="240" w:lineRule="auto"/>
        <w:ind w:left="247.27996826171875"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Deadlines</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51806640625" w:line="237.4049949645996" w:lineRule="auto"/>
        <w:ind w:left="245.83999633789062" w:right="621.466064453125" w:hanging="25.800018310546875"/>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There are no deadlines for this funding – awards are made on a first, come, first served basis – when it’s gone, it’s gone.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5595703125" w:line="240" w:lineRule="auto"/>
        <w:ind w:left="247.760009765625" w:right="0" w:firstLine="0"/>
        <w:jc w:val="left"/>
        <w:rPr>
          <w:rFonts w:ascii="Arial" w:cs="Arial" w:eastAsia="Arial" w:hAnsi="Arial"/>
          <w:b w:val="1"/>
          <w:bCs w:val="1"/>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 application forms and guidance please visit: </w:t>
      </w:r>
      <w:r w:rsidDel="00000000" w:rsidR="00000000" w:rsidRPr="00000000">
        <w:rPr>
          <w:rFonts w:ascii="Arial" w:cs="Arial" w:eastAsia="Arial" w:hAnsi="Arial"/>
          <w:b w:val="1"/>
          <w:bCs w:val="1"/>
          <w:i w:val="0"/>
          <w:iCs w:val="0"/>
          <w:smallCaps w:val="0"/>
          <w:strike w:val="0"/>
          <w:color w:val="0000ff"/>
          <w:sz w:val="24"/>
          <w:szCs w:val="24"/>
          <w:u w:val="single"/>
          <w:shd w:fill="auto" w:val="clear"/>
          <w:vertAlign w:val="baseline"/>
          <w:rtl w:val="0"/>
        </w:rPr>
        <w:t xml:space="preserve">https://www.communityfirstbwf.org/</w:t>
      </w:r>
      <w:r w:rsidDel="00000000" w:rsidR="00000000" w:rsidRPr="00000000">
        <w:rPr>
          <w:rFonts w:ascii="Arial" w:cs="Arial" w:eastAsia="Arial" w:hAnsi="Arial"/>
          <w:b w:val="1"/>
          <w:bCs w:val="1"/>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4912109375" w:line="240" w:lineRule="auto"/>
        <w:ind w:left="247.51998901367188"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Procedure for successful applications:</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40" w:lineRule="auto"/>
        <w:ind w:left="610.8799743652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Written notification of approval is posted.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986572265625" w:line="240" w:lineRule="auto"/>
        <w:ind w:left="609.1400146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Applicant to read and sign the acceptance of the terms and conditions.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86669921875" w:line="243.03171157836914" w:lineRule="auto"/>
        <w:ind w:left="967.5199890136719" w:right="1087.0001220703125" w:hanging="358.3799743652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Applicant to return the original signed acceptance to Matt Winder,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Community First Blackpool Wyre &amp; Fylde,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95 Abingdon Street, Blackpool, FY1 1PP.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97412109375" w:line="238.06391716003418" w:lineRule="auto"/>
        <w:ind w:left="943.6399841308594" w:right="1022.703857421875" w:hanging="332.76000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On receipt of original signed acceptance, the cheque is processed and posted to the applicant.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4124755859375" w:line="240" w:lineRule="auto"/>
        <w:ind w:left="247.27996826171875"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Unsuccessful applicants can contact Matt Winder for feedback and support</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07403564453125" w:line="240" w:lineRule="auto"/>
        <w:ind w:left="0" w:right="0" w:firstLine="0"/>
        <w:jc w:val="right"/>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Appendix 1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33935546875" w:line="378.5167407989502" w:lineRule="auto"/>
        <w:ind w:left="1024.3254089355469" w:right="624.7082519531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LACVS/LOCAL Fylde Coast VCFSE Poverty Support &amp; Community Centre Grant Scheme’ For Wyre, Fylde &amp; Blackpool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9454345703125" w:line="240" w:lineRule="auto"/>
        <w:ind w:left="0" w:right="3903.7896728515625" w:firstLine="0"/>
        <w:jc w:val="righ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Application Form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2657470703125" w:line="240" w:lineRule="auto"/>
        <w:ind w:left="253.3599853515625" w:right="0" w:firstLine="0"/>
        <w:jc w:val="left"/>
        <w:rPr>
          <w:rFonts w:ascii="Arial" w:cs="Arial" w:eastAsia="Arial" w:hAnsi="Arial"/>
          <w:b w:val="1"/>
          <w:bCs w:val="1"/>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32"/>
          <w:szCs w:val="32"/>
          <w:u w:val="none"/>
          <w:shd w:fill="auto" w:val="clear"/>
          <w:vertAlign w:val="baseline"/>
          <w:rtl w:val="0"/>
        </w:rPr>
        <w:t xml:space="preserve">Please refer to the guidance to help you to complete this form</w:t>
      </w:r>
    </w:p>
    <w:tbl>
      <w:tblPr>
        <w:tblStyle w:val="Table1"/>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0"/>
        <w:gridCol w:w="7680"/>
        <w:tblGridChange w:id="0">
          <w:tblGrid>
            <w:gridCol w:w="2800"/>
            <w:gridCol w:w="7680"/>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Applicant - Organisation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0"/>
        <w:gridCol w:w="2240"/>
        <w:gridCol w:w="1460"/>
        <w:gridCol w:w="2180.0006103515625"/>
        <w:gridCol w:w="1799.9993896484375"/>
        <w:tblGridChange w:id="0">
          <w:tblGrid>
            <w:gridCol w:w="2800"/>
            <w:gridCol w:w="2240"/>
            <w:gridCol w:w="1460"/>
            <w:gridCol w:w="2180.0006103515625"/>
            <w:gridCol w:w="1799.9993896484375"/>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Project Name</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Application number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839843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Received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Amount Req’d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24000" cy="571500"/>
            <wp:effectExtent b="0" l="0" r="0" t="0"/>
            <wp:docPr id="1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tbl>
      <w:tblPr>
        <w:tblStyle w:val="Table3"/>
        <w:tblW w:w="1046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9.9998474121094"/>
        <w:gridCol w:w="1040.0001525878906"/>
        <w:gridCol w:w="2220"/>
        <w:gridCol w:w="1460"/>
        <w:gridCol w:w="2180"/>
        <w:gridCol w:w="1800"/>
        <w:tblGridChange w:id="0">
          <w:tblGrid>
            <w:gridCol w:w="1759.9998474121094"/>
            <w:gridCol w:w="1040.0001525878906"/>
            <w:gridCol w:w="2220"/>
            <w:gridCol w:w="1460"/>
            <w:gridCol w:w="2180"/>
            <w:gridCol w:w="1800"/>
          </w:tblGrid>
        </w:tblGridChange>
      </w:tblGrid>
      <w:tr>
        <w:trPr>
          <w:cantSplit w:val="0"/>
          <w:trHeight w:val="5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Amount offered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w:t>
            </w:r>
            <w:r w:rsidDel="00000000" w:rsidR="00000000" w:rsidRPr="00000000">
              <w:rPr>
                <w:rFonts w:ascii="Arial" w:cs="Arial" w:eastAsia="Arial" w:hAnsi="Arial"/>
                <w:b w:val="1"/>
                <w:bCs w:val="1"/>
                <w:i w:val="0"/>
                <w:iCs w:val="0"/>
                <w:smallCaps w:val="0"/>
                <w:strike w:val="0"/>
                <w:color w:val="000000"/>
                <w:sz w:val="22"/>
                <w:szCs w:val="22"/>
                <w:u w:val="none"/>
                <w:shd w:fill="d9d9d9" w:val="clear"/>
                <w:vertAlign w:val="baseline"/>
                <w:rtl w:val="0"/>
              </w:rPr>
              <w:t xml:space="preserve">successful</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Successful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6600189208984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WYRE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059875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BLACKPOOL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279907226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FYLDE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9998321533203" w:right="0" w:firstLine="0"/>
        <w:jc w:val="left"/>
        <w:rPr>
          <w:rFonts w:ascii="Arial" w:cs="Arial" w:eastAsia="Arial" w:hAnsi="Arial"/>
          <w:b w:val="0"/>
          <w:bCs w:val="0"/>
          <w:i w:val="0"/>
          <w:iCs w:val="0"/>
          <w:smallCaps w:val="0"/>
          <w:strike w:val="0"/>
          <w:color w:val="ffffff"/>
          <w:sz w:val="28"/>
          <w:szCs w:val="28"/>
          <w:u w:val="none"/>
          <w:shd w:fill="0070c0"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0070c0" w:val="clear"/>
          <w:vertAlign w:val="baseline"/>
          <w:rtl w:val="0"/>
        </w:rPr>
        <w:t xml:space="preserve">Section One – Group and Project Details</w:t>
      </w:r>
    </w:p>
    <w:tbl>
      <w:tblPr>
        <w:tblStyle w:val="Table4"/>
        <w:tblW w:w="106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40"/>
        <w:gridCol w:w="1440"/>
        <w:gridCol w:w="1120"/>
        <w:gridCol w:w="1500"/>
        <w:gridCol w:w="1960"/>
        <w:tblGridChange w:id="0">
          <w:tblGrid>
            <w:gridCol w:w="4640"/>
            <w:gridCol w:w="1440"/>
            <w:gridCol w:w="1120"/>
            <w:gridCol w:w="1500"/>
            <w:gridCol w:w="1960"/>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279983520507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Name of Group</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279983520507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Name of Project/Activity</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6600189208984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Where is your group based? (address)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6600189208984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When was your group established?</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35637855529785" w:lineRule="auto"/>
              <w:ind w:left="248.30001831054688" w:right="865.8395385742188" w:firstLine="27.7600097656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How many people are involved in the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54174804687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Committee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689086914062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6.650390625" w:firstLine="0"/>
              <w:jc w:val="righ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Paid Staff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40"/>
        <w:tblGridChange w:id="0">
          <w:tblGrid>
            <w:gridCol w:w="10640"/>
          </w:tblGrid>
        </w:tblGridChange>
      </w:tblGrid>
      <w:tr>
        <w:trPr>
          <w:cantSplit w:val="0"/>
          <w:trHeight w:val="2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PLEASE TICK WHICH GRANT You are Applying for: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27587890625" w:line="253.291654586792" w:lineRule="auto"/>
              <w:ind w:left="268.58001708984375" w:right="1919.522705078125" w:firstLine="1.75994873046875"/>
              <w:jc w:val="left"/>
              <w:rPr>
                <w:rFonts w:ascii="Arimo" w:cs="Arimo" w:eastAsia="Arimo" w:hAnsi="Arim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Community grants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up to £2,000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formally constituted and registered VCFSE community groups/organisations, Charities and Social Enterprises based in the area. </w:t>
            </w:r>
            <w:r w:rsidDel="00000000" w:rsidR="00000000" w:rsidRPr="00000000">
              <w:rPr>
                <w:rFonts w:ascii="Arimo" w:cs="Arimo" w:eastAsia="Arimo" w:hAnsi="Arimo"/>
                <w:b w:val="1"/>
                <w:bCs w:val="1"/>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322509765625" w:line="246.39575958251953" w:lineRule="auto"/>
              <w:ind w:left="289.52003479003906" w:right="1253.165283203125" w:hanging="24.900054931640625"/>
              <w:jc w:val="left"/>
              <w:rPr>
                <w:rFonts w:ascii="Arimo" w:cs="Arimo" w:eastAsia="Arimo" w:hAnsi="Arimo"/>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There is 1 grant available for up to £4,000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a registered charity/ social enterprise VCFSE partnership bid </w:t>
            </w:r>
            <w:r w:rsidDel="00000000" w:rsidR="00000000" w:rsidRPr="00000000">
              <w:rPr>
                <w:rFonts w:ascii="Arimo" w:cs="Arimo" w:eastAsia="Arimo" w:hAnsi="Arimo"/>
                <w:b w:val="1"/>
                <w:bCs w:val="1"/>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5335693359375" w:line="246.39575958251953" w:lineRule="auto"/>
              <w:ind w:left="260" w:right="1153.36669921875" w:firstLine="31.06002807617187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Please note: You must have a proven track record of applying for and delivering smaller VCFSE grants before your application for these larger grants will be considered.</w:t>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40"/>
        <w:gridCol w:w="3140"/>
        <w:gridCol w:w="3760"/>
        <w:tblGridChange w:id="0">
          <w:tblGrid>
            <w:gridCol w:w="3740"/>
            <w:gridCol w:w="3140"/>
            <w:gridCol w:w="3760"/>
          </w:tblGrid>
        </w:tblGridChange>
      </w:tblGrid>
      <w:tr>
        <w:trPr>
          <w:cantSplit w:val="0"/>
          <w:trHeight w:val="54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35637855529785" w:lineRule="auto"/>
              <w:ind w:left="405.3399658203125" w:right="1041.407470703125" w:firstLine="20.940017700195312"/>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For these grants your group/organisation should have a set of rules/constitution or registered Charity or Social Enterprise status - please supply a signed copy and/or your Charity/Social Enterprise reference number.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44384765625" w:line="240" w:lineRule="auto"/>
              <w:ind w:left="405.40000915527344"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(If you don’t have the above, please contact </w:t>
            </w:r>
            <w:r w:rsidDel="00000000" w:rsidR="00000000" w:rsidRPr="00000000">
              <w:rPr>
                <w:rFonts w:ascii="Arial" w:cs="Arial" w:eastAsia="Arial" w:hAnsi="Arial"/>
                <w:b w:val="1"/>
                <w:bCs w:val="1"/>
                <w:i w:val="0"/>
                <w:iCs w:val="0"/>
                <w:smallCaps w:val="0"/>
                <w:strike w:val="0"/>
                <w:color w:val="0000ff"/>
                <w:sz w:val="20"/>
                <w:szCs w:val="20"/>
                <w:u w:val="none"/>
                <w:shd w:fill="auto" w:val="clear"/>
                <w:vertAlign w:val="baseline"/>
                <w:rtl w:val="0"/>
              </w:rPr>
              <w:t xml:space="preserve">matt@communityfirstbwf.org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support and guidance)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242431640625" w:line="253.04706573486328" w:lineRule="auto"/>
              <w:ind w:left="402.9199981689453" w:right="973.323974609375" w:hanging="7.9199981689453125"/>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Your group must have procedures to cover equal opportunities and child and vulnerable adult safeguarding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5625" w:line="240" w:lineRule="auto"/>
              <w:ind w:left="426.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Please enclose a signed copy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1728515625" w:line="783.5195159912109" w:lineRule="auto"/>
              <w:ind w:left="430.5400085449219" w:right="708.3203125" w:hanging="25.139999389648438"/>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(If you don’t have the above, please contact </w:t>
            </w:r>
            <w:r w:rsidDel="00000000" w:rsidR="00000000" w:rsidRPr="00000000">
              <w:rPr>
                <w:rFonts w:ascii="Arial" w:cs="Arial" w:eastAsia="Arial" w:hAnsi="Arial"/>
                <w:b w:val="1"/>
                <w:bCs w:val="1"/>
                <w:i w:val="0"/>
                <w:iCs w:val="0"/>
                <w:smallCaps w:val="0"/>
                <w:strike w:val="0"/>
                <w:color w:val="0000ff"/>
                <w:sz w:val="20"/>
                <w:szCs w:val="20"/>
                <w:u w:val="none"/>
                <w:shd w:fill="auto" w:val="clear"/>
                <w:vertAlign w:val="baseline"/>
                <w:rtl w:val="0"/>
              </w:rPr>
              <w:t xml:space="preserve">matt@communityfirstbwf.org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 support and guidance) </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1) Annual Turnover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36.66666666666667"/>
                <w:szCs w:val="36.66666666666667"/>
                <w:u w:val="none"/>
                <w:shd w:fill="auto" w:val="clear"/>
                <w:vertAlign w:val="superscript"/>
                <w:rtl w:val="0"/>
              </w:rPr>
              <w:t xml:space="preserve">Please send a recent copy of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accounts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33349609375" w:line="240" w:lineRule="auto"/>
              <w:ind w:left="402.9199981689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 Name in Block Capitals Position in Group</w:t>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24000" cy="571500"/>
            <wp:effectExtent b="0" l="0" r="0" t="0"/>
            <wp:docPr id="1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tbl>
      <w:tblPr>
        <w:tblStyle w:val="Table7"/>
        <w:tblW w:w="10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40"/>
        <w:gridCol w:w="3140"/>
        <w:gridCol w:w="3760"/>
        <w:tblGridChange w:id="0">
          <w:tblGrid>
            <w:gridCol w:w="3740"/>
            <w:gridCol w:w="3140"/>
            <w:gridCol w:w="3760"/>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2.6000213623047"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Section Two – Contact Detail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834228515625" w:line="240" w:lineRule="auto"/>
        <w:ind w:left="246.8000030517578"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(Section Two is confidential and will be used for administrative purposes only – please see disclaimer below)</w:t>
      </w:r>
    </w:p>
    <w:tbl>
      <w:tblPr>
        <w:tblStyle w:val="Table8"/>
        <w:tblW w:w="1036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80"/>
        <w:gridCol w:w="5880"/>
        <w:tblGridChange w:id="0">
          <w:tblGrid>
            <w:gridCol w:w="4480"/>
            <w:gridCol w:w="5880"/>
          </w:tblGrid>
        </w:tblGridChange>
      </w:tblGrid>
      <w:tr>
        <w:trPr>
          <w:cantSplit w:val="0"/>
          <w:trHeight w:val="10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Contact Name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68603515625" w:line="252.39046096801758" w:lineRule="auto"/>
              <w:ind w:left="271.2000274658203" w:right="352.769775390625" w:hanging="2.400054931640625"/>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Details of the person who is able to discuss this application.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Contact’s position within the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1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Address of contact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different from group address)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5418701171875" w:line="240" w:lineRule="auto"/>
              <w:ind w:left="291.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Postcode</w:t>
            </w:r>
          </w:p>
        </w:tc>
      </w:tr>
    </w:tbl>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36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60"/>
        <w:tblGridChange w:id="0">
          <w:tblGrid>
            <w:gridCol w:w="10360"/>
          </w:tblGrid>
        </w:tblGridChange>
      </w:tblGrid>
      <w:tr>
        <w:trPr>
          <w:cantSplit w:val="0"/>
          <w:trHeight w:val="4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Preferred contact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498046875" w:line="240" w:lineRule="auto"/>
              <w:ind w:left="2526.05987548828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2880859375" w:line="240" w:lineRule="auto"/>
              <w:ind w:left="291.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enter your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21875" w:line="240" w:lineRule="auto"/>
              <w:ind w:left="2526.059875488281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Home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0498046875" w:line="240" w:lineRule="auto"/>
              <w:ind w:left="289.5200347900390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preferred method(s)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392578125" w:line="240" w:lineRule="auto"/>
              <w:ind w:left="267.25997924804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 contact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70703125" w:line="240" w:lineRule="auto"/>
              <w:ind w:left="2495.6600952148438"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Work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2099609375" w:line="240" w:lineRule="auto"/>
              <w:ind w:left="2525.62011718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Mobile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60498046875" w:line="240" w:lineRule="auto"/>
              <w:ind w:left="270.559997558593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Group Bank/Building Society Name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268310546875" w:line="240" w:lineRule="auto"/>
              <w:ind w:left="26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Address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4.271240234375" w:line="240" w:lineRule="auto"/>
              <w:ind w:left="291.060028076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Postcode</w:t>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3399658203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Cheques payable to: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5.458984375" w:line="240" w:lineRule="auto"/>
        <w:ind w:left="2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Pr>
        <w:drawing>
          <wp:inline distB="19050" distT="19050" distL="19050" distR="19050">
            <wp:extent cx="1524000" cy="571500"/>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90008354187012" w:lineRule="auto"/>
        <w:ind w:left="337.1600341796875" w:right="781.453857421875" w:firstLine="35.1599884033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accordance with GDPR, the data you have provided will be stored safely and securely in CFBWF file storage. The purpose of this data is for CFBWF to access group/organisation details, including contact details, to determine the award of funding and inform of the decision. Your records are completely confidential and only CFBWF staff and relevant volunteers will have access to them. We are required to share this data with the named funder for monitoring and evaluation purposes. No information will be shared with other third parties without prior agreement. CFBWF will store this data no longer than our funder’s requirements. To view your rights as the Data Subject please visit CFBWF privacy policy at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https://www.communityfirstbwf.org/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Printed copies available on request.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596435546875" w:line="240" w:lineRule="auto"/>
        <w:ind w:left="227.6000213623047"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Section Three – Project Details</w:t>
      </w:r>
    </w:p>
    <w:tbl>
      <w:tblPr>
        <w:tblStyle w:val="Table10"/>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80"/>
        <w:tblGridChange w:id="0">
          <w:tblGrid>
            <w:gridCol w:w="10480"/>
          </w:tblGrid>
        </w:tblGridChange>
      </w:tblGrid>
      <w:tr>
        <w:trPr>
          <w:cantSplit w:val="0"/>
          <w:trHeight w:val="1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719940185546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Name of project / activity.</w:t>
            </w:r>
          </w:p>
        </w:tc>
      </w:tr>
    </w:tbl>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80"/>
        <w:tblGridChange w:id="0">
          <w:tblGrid>
            <w:gridCol w:w="10480"/>
          </w:tblGrid>
        </w:tblGridChange>
      </w:tblGrid>
      <w:tr>
        <w:trPr>
          <w:cantSplit w:val="0"/>
          <w:trHeight w:val="5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11.3200378417969" w:right="731.156005859375" w:hanging="385.3199768066406"/>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What is your project / activities / event going to do? (Please add an additional plain page for your answer, if needed).</w:t>
            </w:r>
          </w:p>
        </w:tc>
      </w:tr>
      <w:tr>
        <w:trPr>
          <w:cantSplit w:val="0"/>
          <w:trHeight w:val="218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9.120025634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How long will your project run for? E.g. how many sessions/weeks</w:t>
            </w:r>
          </w:p>
        </w:tc>
      </w:tr>
    </w:tbl>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24000" cy="57150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tbl>
      <w:tblPr>
        <w:tblStyle w:val="Table12"/>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80"/>
        <w:tblGridChange w:id="0">
          <w:tblGrid>
            <w:gridCol w:w="10480"/>
          </w:tblGrid>
        </w:tblGridChange>
      </w:tblGrid>
      <w:tr>
        <w:trPr>
          <w:cantSplit w:val="0"/>
          <w:trHeight w:val="20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4.55993652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Who &amp; how many individuals will benefit from the project/activity?</w:t>
            </w:r>
          </w:p>
        </w:tc>
      </w:tr>
      <w:tr>
        <w:trPr>
          <w:cantSplit w:val="0"/>
          <w:trHeight w:val="1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5.55999755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How many volunteers will support your project?</w:t>
            </w:r>
          </w:p>
        </w:tc>
      </w:tr>
    </w:tbl>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3"/>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80"/>
        <w:tblGridChange w:id="0">
          <w:tblGrid>
            <w:gridCol w:w="10480"/>
          </w:tblGrid>
        </w:tblGridChange>
      </w:tblGrid>
      <w:tr>
        <w:trPr>
          <w:cantSplit w:val="0"/>
          <w:trHeight w:val="4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5.080032348632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What problems in your community will your project help to address?</w:t>
            </w:r>
          </w:p>
        </w:tc>
      </w:tr>
      <w:tr>
        <w:trPr>
          <w:cantSplit w:val="0"/>
          <w:trHeight w:val="2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5.080032348632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Where and when will the project/activity take place?</w:t>
            </w:r>
          </w:p>
        </w:tc>
      </w:tr>
      <w:tr>
        <w:trPr>
          <w:cantSplit w:val="0"/>
          <w:trHeight w:val="2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995.9599304199219" w:right="725.911865234375" w:hanging="366.11999511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How will you know the grant has made a difference to the people your project will be supporting?</w:t>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24000" cy="571500"/>
            <wp:effectExtent b="0" l="0" r="0" t="0"/>
            <wp:docPr id="8"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tbl>
      <w:tblPr>
        <w:tblStyle w:val="Table14"/>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80"/>
        <w:tblGridChange w:id="0">
          <w:tblGrid>
            <w:gridCol w:w="10480"/>
          </w:tblGrid>
        </w:tblGridChange>
      </w:tblGrid>
      <w:tr>
        <w:trPr>
          <w:cantSplit w:val="0"/>
          <w:trHeight w:val="4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12.760009765625" w:right="1668.9019775390625" w:hanging="385.0799560546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If you are applying for a Grant, how are you working with Community First Blackpool Wyre &amp; Fylde?</w:t>
            </w:r>
          </w:p>
        </w:tc>
      </w:tr>
      <w:tr>
        <w:trPr>
          <w:cantSplit w:val="0"/>
          <w:trHeight w:val="3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959960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Additional Information</w:t>
            </w:r>
          </w:p>
        </w:tc>
      </w:tr>
      <w:tr>
        <w:trPr>
          <w:cantSplit w:val="0"/>
          <w:trHeight w:val="3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00.0399780273438" w:right="613.18115234375" w:hanging="346.080017089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Which district will your project be delivered in? (Tick all that are appropriate). The project must be delivered only in 1 or more of these areas.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004150390625" w:line="240" w:lineRule="auto"/>
              <w:ind w:left="317.5"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WYRE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Pr>
              <w:drawing>
                <wp:inline distB="19050" distT="19050" distL="19050" distR="19050">
                  <wp:extent cx="238125" cy="219075"/>
                  <wp:effectExtent b="0" l="0" r="0" t="0"/>
                  <wp:docPr id="4"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238125"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8919677734375" w:line="240" w:lineRule="auto"/>
              <w:ind w:left="269.8999786376953"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FYLDE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Pr>
              <w:drawing>
                <wp:inline distB="19050" distT="19050" distL="19050" distR="19050">
                  <wp:extent cx="238125" cy="219075"/>
                  <wp:effectExtent b="0" l="0" r="0" t="0"/>
                  <wp:docPr id="6"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238125" cy="219075"/>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3822021484375" w:line="240" w:lineRule="auto"/>
              <w:ind w:left="269.4599914550781"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BLACKPOOL</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Pr>
              <w:drawing>
                <wp:inline distB="19050" distT="19050" distL="19050" distR="19050">
                  <wp:extent cx="238125" cy="219075"/>
                  <wp:effectExtent b="0" l="0" r="0" t="0"/>
                  <wp:docPr id="11"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238125" cy="21907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524000" cy="571500"/>
            <wp:effectExtent b="0" l="0" r="0" t="0"/>
            <wp:docPr id="13"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5240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6000213623047" w:right="0" w:firstLine="0"/>
        <w:jc w:val="left"/>
        <w:rPr>
          <w:rFonts w:ascii="Arial" w:cs="Arial" w:eastAsia="Arial" w:hAnsi="Arial"/>
          <w:b w:val="0"/>
          <w:bCs w:val="0"/>
          <w:i w:val="0"/>
          <w:iCs w:val="0"/>
          <w:smallCaps w:val="0"/>
          <w:strike w:val="0"/>
          <w:color w:val="ffffff"/>
          <w:sz w:val="28"/>
          <w:szCs w:val="28"/>
          <w:u w:val="none"/>
          <w:shd w:fill="0070c0"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0070c0" w:val="clear"/>
          <w:vertAlign w:val="baseline"/>
          <w:rtl w:val="0"/>
        </w:rPr>
        <w:t xml:space="preserve">Section Four – Financial Details</w:t>
      </w:r>
    </w:p>
    <w:tbl>
      <w:tblPr>
        <w:tblStyle w:val="Table15"/>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60"/>
        <w:gridCol w:w="1100"/>
        <w:gridCol w:w="2720"/>
        <w:tblGridChange w:id="0">
          <w:tblGrid>
            <w:gridCol w:w="6660"/>
            <w:gridCol w:w="1100"/>
            <w:gridCol w:w="2720"/>
          </w:tblGrid>
        </w:tblGridChange>
      </w:tblGrid>
      <w:tr>
        <w:trPr>
          <w:cantSplit w:val="0"/>
          <w:trHeight w:val="15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69.8246765136719" w:right="588.57421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Please provide a detailed breakdown of how the grant will be spent and enclose any evidence of money needed, e.g. estimates, quotations.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2294921875" w:line="244.8950958251953" w:lineRule="auto"/>
              <w:ind w:left="377.7153015136719" w:right="165.78857421875" w:firstLine="0"/>
              <w:jc w:val="center"/>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Please note only 15% of the overall costs are permitted to be capital spend and only 20 % maximum of the total costs are permitted for management costs</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74.0011596679688"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ITEM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COST</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2.519989013671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much money do you require in total to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276.320037841796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provide your project/activity? (A)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283447265625" w:line="244.8950958251953" w:lineRule="auto"/>
              <w:ind w:left="269.8400115966797" w:right="980.10009765625" w:firstLine="22.67997741699218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much money are you requesting from this grant fund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w:t>
            </w:r>
          </w:p>
        </w:tc>
      </w:tr>
      <w:tr>
        <w:trPr>
          <w:cantSplit w:val="0"/>
          <w:trHeight w:val="1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262.88002014160156" w:right="1110.101318359375" w:firstLine="28.440017700195312"/>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A is greater than B, where will the additional funding come from?</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7.6000213623047"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0070c0" w:val="clear"/>
          <w:vertAlign w:val="baseline"/>
          <w:rtl w:val="0"/>
        </w:rPr>
        <w:t xml:space="preserve">Section Five – Signposting Consent</w:t>
      </w: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0087890625" w:line="235.44503688812256" w:lineRule="auto"/>
        <w:ind w:left="363.1999969482422" w:right="138.345947265625" w:hanging="23.600006103515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nature of your project will, from time to time, require referrals and partnership working. Please sign here to give permission to share your given details with relevant third parties, only in connection with your project/group activities.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1668090820312" w:line="240" w:lineRule="auto"/>
        <w:ind w:left="342.9199981689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9642333984375" w:line="240" w:lineRule="auto"/>
        <w:ind w:left="36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7.6000213623047"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0070c0" w:val="clear"/>
          <w:vertAlign w:val="baseline"/>
          <w:rtl w:val="0"/>
        </w:rPr>
        <w:t xml:space="preserve">Section Six – Equal Opportunities Monitoring Form</w:t>
      </w: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84814453125" w:line="240" w:lineRule="auto"/>
        <w:ind w:left="366.719970703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Name of Organisation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328125" w:line="240" w:lineRule="auto"/>
        <w:ind w:left="366.060028076171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Location of Activities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46630859375" w:line="254.7274875640869" w:lineRule="auto"/>
        <w:ind w:left="339.59999084472656" w:right="200.303955078125"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above-named organisation is set up to develop and promote voluntary/community/faith sector activities. We recognise that, in our society, both groups and individuals have been, and continue to be, discriminated against. Therefore, we aim to secure genuine equality of opportunity in ALL aspects of its activities. The following statement aims to ensure that no group or individual receives less favourable treatment or is disadvantaged by conditions or requirements that cannot be shown to be justifiable.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388916015625" w:line="239.1389036178589" w:lineRule="auto"/>
        <w:ind w:left="338.6000061035156" w:right="181.318359375" w:firstLine="0.999984741210937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above-named organisation opposes discrimination on the grounds of age, race, gender, status, sexual orientation, religion, disability, marital status, income or circumstances, language, HIV or other health related issues, and ALL forms of direct or indirect discrimination that restricts or hinders the promotion of equal opportunities. The organisation is committed to achieving equal opportunities in all aspects of its existence, by compliance with, and in the spirit and ethos of equal opportunities legislation.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292236328125" w:line="240" w:lineRule="auto"/>
        <w:ind w:left="342.9199981689453"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7415771484375" w:line="240" w:lineRule="auto"/>
        <w:ind w:left="365.8399963378906"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8505859375" w:line="240" w:lineRule="auto"/>
        <w:ind w:left="0" w:right="3646.4910888671875" w:firstLine="0"/>
        <w:jc w:val="righ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Eric Wright Charitable Trust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6705322265625" w:line="240" w:lineRule="auto"/>
        <w:ind w:left="250.4399871826172"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LACVS/LOCAL </w:t>
      </w:r>
    </w:p>
    <w:tbl>
      <w:tblPr>
        <w:tblStyle w:val="Table16"/>
        <w:tblW w:w="104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60"/>
        <w:gridCol w:w="3720"/>
        <w:gridCol w:w="4400"/>
        <w:tblGridChange w:id="0">
          <w:tblGrid>
            <w:gridCol w:w="2360"/>
            <w:gridCol w:w="3720"/>
            <w:gridCol w:w="4400"/>
          </w:tblGrid>
        </w:tblGridChange>
      </w:tblGrid>
      <w:tr>
        <w:trPr>
          <w:cantSplit w:val="0"/>
          <w:trHeight w:val="14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1200103759765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Fylde Coast VCFSE Poverty Support &amp; Community Centre Grant Scheme’.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529296875" w:line="249.66753959655762" w:lineRule="auto"/>
              <w:ind w:left="263.0000305175781" w:right="482.391357421875" w:firstLine="26.399993896484375"/>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DECLARATION, please ensure </w:t>
            </w:r>
            <w:r w:rsidDel="00000000" w:rsidR="00000000" w:rsidRPr="00000000">
              <w:rPr>
                <w:rFonts w:ascii="Arial" w:cs="Arial" w:eastAsia="Arial" w:hAnsi="Arial"/>
                <w:b w:val="1"/>
                <w:bCs w:val="1"/>
                <w:i w:val="0"/>
                <w:iCs w:val="0"/>
                <w:smallCaps w:val="0"/>
                <w:strike w:val="0"/>
                <w:color w:val="ff0000"/>
                <w:sz w:val="20"/>
                <w:szCs w:val="20"/>
                <w:u w:val="none"/>
                <w:shd w:fill="auto" w:val="clear"/>
                <w:vertAlign w:val="baseline"/>
                <w:rtl w:val="0"/>
              </w:rPr>
              <w:t xml:space="preserve">two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non-related people authorised to sign on behalf of your group sign the application form.</w:t>
            </w:r>
          </w:p>
        </w:tc>
      </w:tr>
      <w:tr>
        <w:trPr>
          <w:cantSplit w:val="0"/>
          <w:trHeight w:val="5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320022583007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confirm that the information contained in this form is accurate.</w:t>
            </w:r>
          </w:p>
        </w:tc>
      </w:tr>
      <w:tr>
        <w:trPr>
          <w:cantSplit w:val="0"/>
          <w:trHeight w:val="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23997497558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(in block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72119140625" w:line="240" w:lineRule="auto"/>
              <w:ind w:left="269.359970092773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capitals)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80001831054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47999572753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Position in group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9200439453125" w:line="240" w:lineRule="auto"/>
        <w:ind w:left="368.47999572753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Application Checklist </w:t>
      </w:r>
    </w:p>
    <w:tbl>
      <w:tblPr>
        <w:tblStyle w:val="Table17"/>
        <w:tblW w:w="10520.0" w:type="dxa"/>
        <w:jc w:val="left"/>
        <w:tblInd w:w="1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20.000610351562"/>
        <w:gridCol w:w="720"/>
        <w:gridCol w:w="1379.9993896484375"/>
        <w:tblGridChange w:id="0">
          <w:tblGrid>
            <w:gridCol w:w="8420.000610351562"/>
            <w:gridCol w:w="720"/>
            <w:gridCol w:w="1379.9993896484375"/>
          </w:tblGrid>
        </w:tblGridChange>
      </w:tblGrid>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3999786376953"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Have you included the following with your application?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3.519287109375"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No</w:t>
            </w:r>
          </w:p>
        </w:tc>
      </w:tr>
    </w:tbl>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10520.0" w:type="dxa"/>
        <w:jc w:val="left"/>
        <w:tblInd w:w="1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20.000610351562"/>
        <w:gridCol w:w="720"/>
        <w:gridCol w:w="1379.9993896484375"/>
        <w:tblGridChange w:id="0">
          <w:tblGrid>
            <w:gridCol w:w="8420.000610351562"/>
            <w:gridCol w:w="720"/>
            <w:gridCol w:w="1379.9993896484375"/>
          </w:tblGrid>
        </w:tblGridChange>
      </w:tblGrid>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 fully completed application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329984664917" w:lineRule="auto"/>
              <w:ind w:left="307.11997985839844" w:right="1626.8743896484375" w:hanging="51.27998352050781"/>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Your group’s rules or constitution or Charity or Social Enterprise 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83999633789062"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Your group’s annual accounts/financial breakdown/forecast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83999633789062"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Your bank account has at least two unrelated signatories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 copy of your group’s Safeguarding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All other relevant documents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5599822998047" w:right="0" w:firstLine="0"/>
        <w:jc w:val="left"/>
        <w:rPr>
          <w:rFonts w:ascii="Arial" w:cs="Arial" w:eastAsia="Arial" w:hAnsi="Arial"/>
          <w:b w:val="0"/>
          <w:bCs w:val="0"/>
          <w:i w:val="0"/>
          <w:iCs w:val="0"/>
          <w:smallCaps w:val="0"/>
          <w:strike w:val="0"/>
          <w:color w:val="ffffff"/>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8"/>
          <w:szCs w:val="28"/>
          <w:u w:val="none"/>
          <w:shd w:fill="0070c0" w:val="clear"/>
          <w:vertAlign w:val="baseline"/>
          <w:rtl w:val="0"/>
        </w:rPr>
        <w:t xml:space="preserve">Please return your completed application form to:</w:t>
      </w:r>
      <w:r w:rsidDel="00000000" w:rsidR="00000000" w:rsidRPr="00000000">
        <w:rPr>
          <w:rFonts w:ascii="Arial" w:cs="Arial" w:eastAsia="Arial" w:hAnsi="Arial"/>
          <w:b w:val="0"/>
          <w:bCs w:val="0"/>
          <w:i w:val="0"/>
          <w:iCs w:val="0"/>
          <w:smallCaps w:val="0"/>
          <w:strike w:val="0"/>
          <w:color w:val="ffffff"/>
          <w:sz w:val="28"/>
          <w:szCs w:val="28"/>
          <w:u w:val="none"/>
          <w:shd w:fill="auto" w:val="clear"/>
          <w:vertAlign w:val="baseline"/>
          <w:rtl w:val="0"/>
        </w:rPr>
        <w:t xml:space="preserve">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6417236328125" w:line="240" w:lineRule="auto"/>
        <w:ind w:left="247.76000976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Matt Winder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012939453125" w:line="240" w:lineRule="auto"/>
        <w:ind w:left="224.35997009277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Community First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Blackpool Wyre &amp; Fylde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762939453125" w:line="240" w:lineRule="auto"/>
        <w:ind w:left="225.080032348632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95 Abingdon Street, Blackpool, FY1 1PP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122314453125" w:line="240" w:lineRule="auto"/>
        <w:ind w:left="248.96003723144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matt@communityfirstbwf.org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40185546875" w:line="240" w:lineRule="auto"/>
        <w:ind w:left="220.520019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 01253 301004</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Appendix 2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7401123046875" w:line="240" w:lineRule="auto"/>
        <w:ind w:left="0" w:right="2672.293701171875" w:firstLine="0"/>
        <w:jc w:val="right"/>
        <w:rPr>
          <w:rFonts w:ascii="Arial" w:cs="Arial" w:eastAsia="Arial" w:hAnsi="Arial"/>
          <w:b w:val="0"/>
          <w:bCs w:val="0"/>
          <w:i w:val="0"/>
          <w:iCs w:val="0"/>
          <w:smallCaps w:val="0"/>
          <w:strike w:val="0"/>
          <w:color w:val="ffffff"/>
          <w:sz w:val="30"/>
          <w:szCs w:val="30"/>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30"/>
          <w:szCs w:val="30"/>
          <w:u w:val="none"/>
          <w:shd w:fill="auto" w:val="clear"/>
          <w:vertAlign w:val="baseline"/>
          <w:rtl w:val="0"/>
        </w:rPr>
        <w:t xml:space="preserve">Acceptance &amp; Grant Conditions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904296875" w:line="251.0035228729248" w:lineRule="auto"/>
        <w:ind w:left="220.52001953125" w:right="925.55419921875" w:hanging="3.119964599609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document outlines the terms and conditions that apply to all grants awarded from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LACVS/LOCAL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Fylde Coast VCFSE Poverty Support &amp; Community Centre Grant Scheme’.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6013793945312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By signing the declaration on this form, you are agreeing to adhere to these terms and conditions.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9669189453125" w:line="250.8446502685547" w:lineRule="auto"/>
        <w:ind w:left="223.63998413085938" w:right="560.7861328125" w:hanging="8.639984130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Your grant application has been approved but cannot be released until you have signed</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and returned the form to us.</w:t>
      </w: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form must be completed by the Grant Contact, the person named on your application form.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08447265625" w:line="240" w:lineRule="auto"/>
        <w:ind w:left="247.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Fund Conditions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9864501953125" w:line="239.29431438446045" w:lineRule="auto"/>
        <w:ind w:left="845.7200622558594" w:right="402.18994140625" w:hanging="454.560089111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We (the group to which the grant was awarded) will use the grant exactly for the purpose for which it is awarded against our application.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3406372070312" w:line="240" w:lineRule="auto"/>
        <w:ind w:left="356.95999145507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We will maintain appropriate records.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8077392578125" w:line="244.98862266540527" w:lineRule="auto"/>
        <w:ind w:left="360.0800323486328" w:right="319.77661132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We will obtain any necessary insurances and permissions for our activities and conform to all relevant requirements in English law, for example those relating to health and safety, data</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0.8399963378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protection, equal opportunities, and anti-discrimination legislation.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927734375" w:line="237.30002403259277" w:lineRule="auto"/>
        <w:ind w:left="847.8799438476562" w:right="211.298828125" w:hanging="494.7599792480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If our activities involve working with children, young people or vulnerable adults we will carry out appropriate level of Disclosure and Barring Service (DBS) checks on all paid staff and volunteers (including directors/trustees/management committee members) who are in direct contact with our children, young people or vulnerable adult service users. We will only allow such people to take part in our activities if the results of these checks give no reason to believe that the subject of these checks might pose a risk to members of our client group.  We accept that if our activities involve children, young people or vulnerable adults we will ensure that we have appropriate safeguarding policies and procedures in place before carrying out any such activities and that these are followed.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46484375" w:line="232.67642498016357" w:lineRule="auto"/>
        <w:ind w:left="402.7490234375" w:right="154.926757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We will spend the grant by 28</w:t>
      </w:r>
      <w:r w:rsidDel="00000000" w:rsidR="00000000" w:rsidRPr="00000000">
        <w:rPr>
          <w:rFonts w:ascii="Arial" w:cs="Arial" w:eastAsia="Arial" w:hAnsi="Arial"/>
          <w:b w:val="1"/>
          <w:bCs w:val="1"/>
          <w:i w:val="0"/>
          <w:iCs w:val="0"/>
          <w:smallCaps w:val="0"/>
          <w:strike w:val="0"/>
          <w:color w:val="ffffff"/>
          <w:sz w:val="24.000000953674316"/>
          <w:szCs w:val="24.000000953674316"/>
          <w:u w:val="none"/>
          <w:shd w:fill="auto" w:val="clear"/>
          <w:vertAlign w:val="superscript"/>
          <w:rtl w:val="0"/>
        </w:rPr>
        <w:t xml:space="preserve">th </w:t>
      </w: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February 2027.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we are or suspect, we will be unable to do this we will notify Community First Blackpool, Wyre and Fylde as soon as possible.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6923828125" w:line="236.56508445739746" w:lineRule="auto"/>
        <w:ind w:left="853.1599426269531" w:right="1200.623779296875" w:hanging="494.03991699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If we receive an over-payment of the grant, we will notify the CFBWF as soon as it is discovered and repay the over-payment promptly.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6279296875" w:line="220.86198806762695" w:lineRule="auto"/>
        <w:ind w:left="850.52001953125" w:right="250.29052734375" w:hanging="489.240036010742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w:t>
      </w:r>
      <w:r w:rsidDel="00000000" w:rsidR="00000000" w:rsidRPr="00000000">
        <w:rPr>
          <w:rFonts w:ascii="Arial" w:cs="Arial" w:eastAsia="Arial" w:hAnsi="Arial"/>
          <w:b w:val="1"/>
          <w:bCs w:val="1"/>
          <w:i w:val="0"/>
          <w:iCs w:val="0"/>
          <w:smallCaps w:val="0"/>
          <w:strike w:val="0"/>
          <w:color w:val="ffffff"/>
          <w:sz w:val="24"/>
          <w:szCs w:val="24"/>
          <w:u w:val="none"/>
          <w:shd w:fill="0070c0" w:val="clear"/>
          <w:vertAlign w:val="baseline"/>
          <w:rtl w:val="0"/>
        </w:rPr>
        <w:t xml:space="preserve">We will comply with all monitoring and evaluation requirements</w:t>
      </w:r>
      <w:r w:rsidDel="00000000" w:rsidR="00000000" w:rsidRPr="00000000">
        <w:rPr>
          <w:rFonts w:ascii="Arial" w:cs="Arial" w:eastAsia="Arial" w:hAnsi="Arial"/>
          <w:b w:val="0"/>
          <w:bCs w:val="0"/>
          <w:i w:val="0"/>
          <w:iCs w:val="0"/>
          <w:smallCaps w:val="0"/>
          <w:strike w:val="0"/>
          <w:color w:val="ffffff"/>
          <w:sz w:val="24"/>
          <w:szCs w:val="24"/>
          <w:u w:val="none"/>
          <w:shd w:fill="0070c0" w:val="clear"/>
          <w:vertAlign w:val="baseline"/>
          <w:rtl w:val="0"/>
        </w:rPr>
        <w:t xml:space="preserve">.</w:t>
      </w:r>
      <w:r w:rsidDel="00000000" w:rsidR="00000000" w:rsidRPr="00000000">
        <w:rPr>
          <w:rFonts w:ascii="Arial" w:cs="Arial" w:eastAsia="Arial" w:hAnsi="Arial"/>
          <w:b w:val="0"/>
          <w:bCs w:val="0"/>
          <w:i w:val="0"/>
          <w:iCs w:val="0"/>
          <w:smallCaps w:val="0"/>
          <w:strike w:val="0"/>
          <w:color w:val="ffffff"/>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0070c0"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 Interim update report will be submitted half way through the project and the final report by 31</w:t>
      </w:r>
      <w:r w:rsidDel="00000000" w:rsidR="00000000" w:rsidRPr="00000000">
        <w:rPr>
          <w:rFonts w:ascii="Arial" w:cs="Arial" w:eastAsia="Arial" w:hAnsi="Arial"/>
          <w:b w:val="0"/>
          <w:bCs w:val="0"/>
          <w:i w:val="0"/>
          <w:iCs w:val="0"/>
          <w:smallCaps w:val="0"/>
          <w:strike w:val="0"/>
          <w:color w:val="000000"/>
          <w:sz w:val="24.000000953674316"/>
          <w:szCs w:val="24.000000953674316"/>
          <w:u w:val="none"/>
          <w:shd w:fill="auto" w:val="clear"/>
          <w:vertAlign w:val="superscript"/>
          <w:rtl w:val="0"/>
        </w:rPr>
        <w:t xml:space="preserv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March 2026. The end of grant evaluation form will be accompanied by copies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receipts.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478271484375" w:line="237.8424882888794" w:lineRule="auto"/>
        <w:ind w:left="875.8399963378906" w:right="604.908447265625" w:hanging="365.99998474121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We will record the grant separately in our annual accounts and keep all financial records, including receipts and make these available to Community First Blackpool, Wyre and Fylde.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0859375" w:line="244.8950958251953" w:lineRule="auto"/>
        <w:ind w:left="847.1600341796875" w:right="724.35302734375" w:hanging="337.919998168945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will co-operate with Community First Blackpool, Wyre and Fylde and LACVS as our  funders and always comply with its grant procedures and guidance.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7373046875" w:line="238.76943111419678" w:lineRule="auto"/>
        <w:ind w:left="876.9400024414062" w:right="632.286376953125" w:hanging="337.9599761962890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We will acknowledge LACVS LOCAL Project, BPRCVS, CFBW&amp;F and the Fylde Coast VCFSE Poverty Support &amp; Community Centre Grant Scheme’ as funders in any publicity.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8369140625" w:line="240" w:lineRule="auto"/>
        <w:ind w:left="376.15997314453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We will contact CFBWF in writing immediately if: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6707763671875" w:line="249.89999771118164" w:lineRule="auto"/>
        <w:ind w:left="1649.3600463867188" w:right="1514.5404052734375" w:hanging="834.720001220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We become aware of anything that might affect our ability to meet any of the conditions outlined in the application.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6783447265625" w:line="246.02022171020508" w:lineRule="auto"/>
        <w:ind w:left="1647.6800537109375" w:right="238.1982421875" w:hanging="833.04000854492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We become aware of anything that might affect our ability to carry out the purpose of our grant.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5438232421875" w:line="246.02276802062988" w:lineRule="auto"/>
        <w:ind w:left="821.0525512695312" w:right="343.91479492187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We discover that any of the information we have provided to CFBWF in connection with this grant is untrue, incomplete, or misleading in any way.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8101806640625" w:line="236.64414882659912" w:lineRule="auto"/>
        <w:ind w:left="852.9200744628906" w:right="193.577880859375" w:hanging="461.7601013183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 We recognise that CFBWF has the right to terminate, suspend, withhold, or reduce this grant or ask for some or all of it to be repaid, in the following circumstances: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0389404296875" w:line="249.04383659362793" w:lineRule="auto"/>
        <w:ind w:left="1007.2048950195312" w:right="369.692382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If we do not keep to the conditions outlined in this document and any other conditions relating to the award and all monitoring and evaluation requirements.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55023193359375" w:line="240" w:lineRule="auto"/>
        <w:ind w:left="844.640045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If we do not complete the activities in the time stated.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9974365234375" w:line="251.77302360534668" w:lineRule="auto"/>
        <w:ind w:left="1492.1600341796875" w:right="741.959228515625" w:hanging="647.51998901367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If the application forms are completed dishonestly or any supporting documents are false or contain misleading information.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00648880004883" w:lineRule="auto"/>
        <w:ind w:left="1000.0564575195312" w:right="1440.4797363281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If any member of our governing body, staff or volunteers acts dishonestly or maliciously in their work for us at any time during the period of the grant.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87646484375" w:line="241.7057704925537" w:lineRule="auto"/>
        <w:ind w:left="870.0799560546875" w:right="499.77294921875" w:hanging="478.91998291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 These terms and conditions will apply until we have spent all the grant and our Monitoring Form in respect of this grant has been approved by CFBWF, apart from paragraphs 3, 7, 9, 12(a), 12(c) and 13 which will continue in force.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222412109375" w:line="236.56508445739746" w:lineRule="auto"/>
        <w:ind w:left="853.8800048828125" w:right="606.806640625" w:hanging="462.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14. All monitoring and evaluation evidence will be submitted to CFBWF within 30 days of the end of the grant.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36279296875" w:line="240" w:lineRule="auto"/>
        <w:ind w:left="487.27996826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Declaration of intent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78369140625" w:line="237.0150375366211" w:lineRule="auto"/>
        <w:ind w:left="590.7199859619141" w:right="439.915771484375" w:firstLine="20.159988403320312"/>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 confirm the group (we) named on this form has authorised me to confirm the acceptance of this grant and that we are able to comply with the grant conditions outlined above. ● I confirm that there are at least two signatories for our bank account(s), that these signatories are not related and that at least two signatures are required to make payments or withdrawals from our bank account(s)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357421875" w:line="241.15004539489746" w:lineRule="auto"/>
        <w:ind w:left="943.6399841308594" w:right="588.245849609375" w:hanging="332.760009765625"/>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The answers to the questions on this form and on the application form to which this form relates, together with any other information submitted by us in connection with this application, are true.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77783203125" w:line="244.89521026611328" w:lineRule="auto"/>
        <w:ind w:left="223.63998413085938" w:right="225.68115234375" w:firstLine="22.6800537109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 have read and agree to the terms and conditions of the grant fund as set out on this form and in the offer letter.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636962890625" w:line="240" w:lineRule="auto"/>
        <w:ind w:left="5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Accepted on behalf of (Organisation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06103515625" w:line="240" w:lineRule="auto"/>
        <w:ind w:left="585.80001831054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Signed: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8497314453125" w:line="240" w:lineRule="auto"/>
        <w:ind w:left="608.479995727539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also print name: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6192626953125" w:line="240" w:lineRule="auto"/>
        <w:ind w:left="608.479995727539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Position in organisation: Date:</w:t>
      </w:r>
    </w:p>
    <w:sectPr>
      <w:pgSz w:h="16840" w:w="11920" w:orient="portrait"/>
      <w:pgMar w:bottom="1071.0648345947266" w:top="670" w:left="510" w:right="602.2680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3.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11.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